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</w:rPr>
        <w:t>1年丰泽区“文化有约”春季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公益培训班报名表</w:t>
      </w:r>
    </w:p>
    <w:p>
      <w:pPr>
        <w:jc w:val="center"/>
        <w:rPr>
          <w:rFonts w:ascii="宋体"/>
          <w:b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434"/>
        <w:gridCol w:w="1217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科目</w:t>
            </w:r>
          </w:p>
        </w:tc>
        <w:tc>
          <w:tcPr>
            <w:tcW w:w="67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姓名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性别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学校</w:t>
            </w:r>
          </w:p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班级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出生</w:t>
            </w:r>
          </w:p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年月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户口所在地</w:t>
            </w:r>
          </w:p>
        </w:tc>
        <w:tc>
          <w:tcPr>
            <w:tcW w:w="67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家长</w:t>
            </w:r>
          </w:p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姓名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家长</w:t>
            </w:r>
          </w:p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电话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家长</w:t>
            </w:r>
          </w:p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单位</w:t>
            </w:r>
          </w:p>
        </w:tc>
        <w:tc>
          <w:tcPr>
            <w:tcW w:w="67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曾获所报公益班相关专业的奖项</w:t>
            </w:r>
          </w:p>
        </w:tc>
        <w:tc>
          <w:tcPr>
            <w:tcW w:w="67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F9"/>
    <w:rsid w:val="004C6C42"/>
    <w:rsid w:val="008C23B0"/>
    <w:rsid w:val="00F824F9"/>
    <w:rsid w:val="12BD778B"/>
    <w:rsid w:val="4FF82068"/>
    <w:rsid w:val="6B0D427D"/>
    <w:rsid w:val="6F800532"/>
    <w:rsid w:val="71A467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368</Words>
  <Characters>2104</Characters>
  <Lines>17</Lines>
  <Paragraphs>4</Paragraphs>
  <TotalTime>30</TotalTime>
  <ScaleCrop>false</ScaleCrop>
  <LinksUpToDate>false</LinksUpToDate>
  <CharactersWithSpaces>2468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529188361@qq.com</cp:lastModifiedBy>
  <cp:lastPrinted>2021-03-09T02:52:00Z</cp:lastPrinted>
  <dcterms:modified xsi:type="dcterms:W3CDTF">2021-03-10T11:42:46Z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